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80" w:type="dxa"/>
        <w:tblLook w:val="04A0" w:firstRow="1" w:lastRow="0" w:firstColumn="1" w:lastColumn="0" w:noHBand="0" w:noVBand="1"/>
      </w:tblPr>
      <w:tblGrid>
        <w:gridCol w:w="893"/>
        <w:gridCol w:w="100"/>
        <w:gridCol w:w="243"/>
        <w:gridCol w:w="136"/>
        <w:gridCol w:w="130"/>
        <w:gridCol w:w="190"/>
        <w:gridCol w:w="76"/>
        <w:gridCol w:w="266"/>
        <w:gridCol w:w="4658"/>
        <w:gridCol w:w="182"/>
        <w:gridCol w:w="629"/>
        <w:gridCol w:w="145"/>
        <w:gridCol w:w="1923"/>
        <w:gridCol w:w="230"/>
        <w:gridCol w:w="113"/>
        <w:gridCol w:w="266"/>
      </w:tblGrid>
      <w:tr w:rsidR="00FD0D69" w:rsidRPr="00FD0D69" w14:paraId="736D1CEE" w14:textId="77777777" w:rsidTr="001F36CA">
        <w:trPr>
          <w:trHeight w:val="501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0D0F8E" w14:textId="1121E8BE" w:rsidR="00FD0D69" w:rsidRPr="00FD0D69" w:rsidRDefault="001F36CA" w:rsidP="00FD0D69">
            <w:pPr>
              <w:spacing w:after="0" w:line="240" w:lineRule="auto"/>
              <w:rPr>
                <w:rFonts w:ascii="Calibri" w:eastAsia="Times New Roman" w:hAnsi="Calibri" w:hint="cs"/>
                <w:color w:val="000000"/>
                <w:kern w:val="0"/>
                <w:sz w:val="30"/>
                <w:szCs w:val="30"/>
                <w14:ligatures w14:val="none"/>
              </w:rPr>
            </w:pPr>
            <w:r>
              <w:rPr>
                <w:rFonts w:ascii="Calibri" w:eastAsia="Times New Roman" w:hAnsi="Calibri" w:hint="cs"/>
                <w:color w:val="000000"/>
                <w:kern w:val="0"/>
                <w:sz w:val="30"/>
                <w:szCs w:val="30"/>
                <w:cs/>
                <w14:ligatures w14:val="none"/>
              </w:rPr>
              <w:t xml:space="preserve"> </w:t>
            </w:r>
          </w:p>
        </w:tc>
        <w:tc>
          <w:tcPr>
            <w:tcW w:w="91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1A77A7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b/>
                <w:bCs/>
                <w:color w:val="000000"/>
                <w:kern w:val="0"/>
                <w:sz w:val="30"/>
                <w:szCs w:val="30"/>
                <w:cs/>
                <w14:ligatures w14:val="none"/>
              </w:rPr>
              <w:t>คำแถลงงบประมาณ</w:t>
            </w:r>
          </w:p>
        </w:tc>
      </w:tr>
      <w:tr w:rsidR="00FD0D69" w:rsidRPr="00FD0D69" w14:paraId="579F28DC" w14:textId="77777777" w:rsidTr="001F36CA">
        <w:trPr>
          <w:trHeight w:val="501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FBB971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91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05FBF1" w14:textId="77F7F910" w:rsidR="00FD0D69" w:rsidRPr="00FD0D69" w:rsidRDefault="00FD0D69" w:rsidP="00FD0D69">
            <w:pPr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b/>
                <w:bCs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b/>
                <w:bCs/>
                <w:color w:val="000000"/>
                <w:kern w:val="0"/>
                <w:sz w:val="30"/>
                <w:szCs w:val="30"/>
                <w:cs/>
                <w14:ligatures w14:val="none"/>
              </w:rPr>
              <w:t>ประกอบงบประมาณรายจ่ายประจำปีงบประมาณ</w:t>
            </w:r>
            <w:r w:rsidRPr="00FD0D69">
              <w:rPr>
                <w:rFonts w:ascii="TH SarabunPSK" w:eastAsia="Times New Roman" w:hAnsi="TH SarabunPSK" w:cs="TH SarabunPSK"/>
                <w:b/>
                <w:bCs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FD0D69">
              <w:rPr>
                <w:rFonts w:ascii="TH SarabunPSK" w:eastAsia="Times New Roman" w:hAnsi="TH SarabunPSK" w:cs="TH SarabunPSK"/>
                <w:b/>
                <w:bCs/>
                <w:color w:val="000000"/>
                <w:kern w:val="0"/>
                <w:sz w:val="30"/>
                <w:szCs w:val="30"/>
                <w:cs/>
                <w14:ligatures w14:val="none"/>
              </w:rPr>
              <w:t xml:space="preserve">พ.ศ. </w:t>
            </w:r>
            <w:r w:rsidRPr="00FD0D69">
              <w:rPr>
                <w:rFonts w:ascii="TH SarabunPSK" w:eastAsia="Times New Roman" w:hAnsi="TH SarabunPSK" w:cs="TH SarabunPSK"/>
                <w:b/>
                <w:bCs/>
                <w:color w:val="000000"/>
                <w:kern w:val="0"/>
                <w:sz w:val="30"/>
                <w:szCs w:val="30"/>
                <w14:ligatures w14:val="none"/>
              </w:rPr>
              <w:t>256</w:t>
            </w:r>
            <w:r w:rsidR="00DD3B9E">
              <w:rPr>
                <w:rFonts w:ascii="TH SarabunPSK" w:eastAsia="Times New Roman" w:hAnsi="TH SarabunPSK" w:cs="TH SarabunPSK" w:hint="cs"/>
                <w:b/>
                <w:bCs/>
                <w:color w:val="000000"/>
                <w:kern w:val="0"/>
                <w:sz w:val="30"/>
                <w:szCs w:val="30"/>
                <w:cs/>
                <w14:ligatures w14:val="none"/>
              </w:rPr>
              <w:t>9</w:t>
            </w:r>
          </w:p>
        </w:tc>
      </w:tr>
      <w:tr w:rsidR="00FD0D69" w:rsidRPr="00FD0D69" w14:paraId="2389723F" w14:textId="77777777" w:rsidTr="001F36CA">
        <w:trPr>
          <w:trHeight w:val="501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EF77BC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91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D12BC7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b/>
                <w:bCs/>
                <w:color w:val="000000"/>
                <w:kern w:val="0"/>
                <w:sz w:val="30"/>
                <w:szCs w:val="30"/>
                <w:cs/>
                <w14:ligatures w14:val="none"/>
              </w:rPr>
              <w:t>ท่านประธานสภาฯ</w:t>
            </w:r>
            <w:r w:rsidRPr="00FD0D69">
              <w:rPr>
                <w:rFonts w:ascii="TH SarabunPSK" w:eastAsia="Times New Roman" w:hAnsi="TH SarabunPSK" w:cs="TH SarabunPSK"/>
                <w:b/>
                <w:bCs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FD0D69">
              <w:rPr>
                <w:rFonts w:ascii="TH SarabunPSK" w:eastAsia="Times New Roman" w:hAnsi="TH SarabunPSK" w:cs="TH SarabunPSK"/>
                <w:b/>
                <w:bCs/>
                <w:color w:val="000000"/>
                <w:kern w:val="0"/>
                <w:sz w:val="30"/>
                <w:szCs w:val="30"/>
                <w:cs/>
                <w14:ligatures w14:val="none"/>
              </w:rPr>
              <w:t>และสมาชิกสภาองค์การบริหารส่วนตำบลสนวน</w:t>
            </w:r>
          </w:p>
        </w:tc>
      </w:tr>
      <w:tr w:rsidR="00FD0D69" w:rsidRPr="00FD0D69" w14:paraId="777636FF" w14:textId="77777777" w:rsidTr="001F36CA">
        <w:trPr>
          <w:trHeight w:val="1599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F0A597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91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0D6F5E" w14:textId="2AA7DBB1" w:rsidR="00FD0D69" w:rsidRPr="00FD0D69" w:rsidRDefault="00FD0D69" w:rsidP="00773742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          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บัดนี้ ถึงเวลาที่ผู้บริหารท้องถิ่นขององค์การบริหารส่วนตำบลสนวน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จะได้เสนอร่างข้อบัญญัติงบประมาณรายจ่ายประจำปีต่อสภาองค์การบริหารส่วนตำบลสนวน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อีกครั้งหนึ่ง ฉะนั้น ในโอกาสนี้ ผู้บริหารท้องถิ่นองค์การบริหารส่วนตำบลสนวน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จึงขอชี้แจงให้ท่านประธานและสมาชิกทุกท่านได้ทราบถึงสถานะการคลัง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 xml:space="preserve">ตลอดจนหลักการและแนวนโยบายการดำเนินการ ในปีงบประมาณ พ.ศ.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256</w:t>
            </w:r>
            <w:r w:rsidR="00773742">
              <w:rPr>
                <w:rFonts w:ascii="TH SarabunPSK" w:eastAsia="Times New Roman" w:hAnsi="TH SarabunPSK" w:cs="TH SarabunPSK" w:hint="cs"/>
                <w:color w:val="000000"/>
                <w:kern w:val="0"/>
                <w:sz w:val="30"/>
                <w:szCs w:val="30"/>
                <w:cs/>
                <w14:ligatures w14:val="none"/>
              </w:rPr>
              <w:t>9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ดังต่อไปนี้</w:t>
            </w:r>
          </w:p>
        </w:tc>
      </w:tr>
      <w:tr w:rsidR="00FD0D69" w:rsidRPr="00FD0D69" w14:paraId="12ACD1D8" w14:textId="77777777" w:rsidTr="001F36CA">
        <w:trPr>
          <w:trHeight w:val="399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28CA47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91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E4C029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b/>
                <w:bCs/>
                <w:color w:val="000000"/>
                <w:kern w:val="0"/>
                <w:sz w:val="30"/>
                <w:szCs w:val="30"/>
                <w14:ligatures w14:val="none"/>
              </w:rPr>
              <w:t xml:space="preserve">1. </w:t>
            </w:r>
            <w:r w:rsidRPr="00FD0D69">
              <w:rPr>
                <w:rFonts w:ascii="TH SarabunPSK" w:eastAsia="Times New Roman" w:hAnsi="TH SarabunPSK" w:cs="TH SarabunPSK"/>
                <w:b/>
                <w:bCs/>
                <w:color w:val="000000"/>
                <w:kern w:val="0"/>
                <w:sz w:val="30"/>
                <w:szCs w:val="30"/>
                <w:cs/>
                <w14:ligatures w14:val="none"/>
              </w:rPr>
              <w:t>สถานะการคลัง</w:t>
            </w:r>
          </w:p>
        </w:tc>
      </w:tr>
      <w:tr w:rsidR="00FD0D69" w:rsidRPr="00FD0D69" w14:paraId="5668D1AE" w14:textId="77777777" w:rsidTr="001F36CA">
        <w:trPr>
          <w:trHeight w:val="399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FB0325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B45458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88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148CC2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1.1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งบประมาณรายจ่ายทั่วไป</w:t>
            </w:r>
          </w:p>
        </w:tc>
      </w:tr>
      <w:tr w:rsidR="00FD0D69" w:rsidRPr="00FD0D69" w14:paraId="61786F2B" w14:textId="77777777" w:rsidTr="001F36CA">
        <w:trPr>
          <w:trHeight w:val="399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40ECEF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CE55CD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BE9687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8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A19906" w14:textId="783717D1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 xml:space="preserve">ในปีงบประมาณ พ.ศ.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256</w:t>
            </w:r>
            <w:r w:rsidR="00773742">
              <w:rPr>
                <w:rFonts w:ascii="TH SarabunPSK" w:eastAsia="Times New Roman" w:hAnsi="TH SarabunPSK" w:cs="TH SarabunPSK" w:hint="cs"/>
                <w:color w:val="000000"/>
                <w:kern w:val="0"/>
                <w:sz w:val="30"/>
                <w:szCs w:val="30"/>
                <w:cs/>
                <w14:ligatures w14:val="none"/>
              </w:rPr>
              <w:t>8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 xml:space="preserve">ณ วันที่ </w:t>
            </w:r>
            <w:r w:rsidR="00773742">
              <w:rPr>
                <w:rFonts w:ascii="TH SarabunPSK" w:eastAsia="Times New Roman" w:hAnsi="TH SarabunPSK" w:cs="TH SarabunPSK" w:hint="cs"/>
                <w:color w:val="000000"/>
                <w:kern w:val="0"/>
                <w:sz w:val="30"/>
                <w:szCs w:val="30"/>
                <w:cs/>
                <w14:ligatures w14:val="none"/>
              </w:rPr>
              <w:t>30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="00773742">
              <w:rPr>
                <w:rFonts w:ascii="TH SarabunPSK" w:eastAsia="Times New Roman" w:hAnsi="TH SarabunPSK" w:cs="TH SarabunPSK" w:hint="cs"/>
                <w:color w:val="000000"/>
                <w:kern w:val="0"/>
                <w:sz w:val="30"/>
                <w:szCs w:val="30"/>
                <w:cs/>
                <w14:ligatures w14:val="none"/>
              </w:rPr>
              <w:t>มิถุนายน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 xml:space="preserve"> พ.ศ.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256</w:t>
            </w:r>
            <w:r w:rsidR="00773742">
              <w:rPr>
                <w:rFonts w:ascii="TH SarabunPSK" w:eastAsia="Times New Roman" w:hAnsi="TH SarabunPSK" w:cs="TH SarabunPSK" w:hint="cs"/>
                <w:color w:val="000000"/>
                <w:kern w:val="0"/>
                <w:sz w:val="30"/>
                <w:szCs w:val="30"/>
                <w:cs/>
                <w14:ligatures w14:val="none"/>
              </w:rPr>
              <w:t>8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องค์กรปกครองส่วนท้องถิ่นมีสถานะการเงิน ดังนี้</w:t>
            </w:r>
          </w:p>
        </w:tc>
      </w:tr>
      <w:tr w:rsidR="00FD0D69" w:rsidRPr="00FD0D69" w14:paraId="3A018CFB" w14:textId="77777777" w:rsidTr="001F36CA">
        <w:trPr>
          <w:trHeight w:val="399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4DA55A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CD5AA5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1B2377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8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2C568F" w14:textId="3CC88EAF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1.1.1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เงินฝากธนาคาร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 xml:space="preserve">จำนวน </w:t>
            </w:r>
            <w:r w:rsidR="00716060">
              <w:rPr>
                <w:rFonts w:ascii="TH SarabunPSK" w:eastAsia="Times New Roman" w:hAnsi="TH SarabunPSK" w:cs="TH SarabunPSK" w:hint="cs"/>
                <w:color w:val="000000"/>
                <w:kern w:val="0"/>
                <w:sz w:val="30"/>
                <w:szCs w:val="30"/>
                <w:cs/>
                <w14:ligatures w14:val="none"/>
              </w:rPr>
              <w:t>50</w:t>
            </w:r>
            <w:r w:rsidR="00716060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,503,727.62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บาท</w:t>
            </w:r>
          </w:p>
        </w:tc>
      </w:tr>
      <w:tr w:rsidR="00FD0D69" w:rsidRPr="00FD0D69" w14:paraId="0EAA4009" w14:textId="77777777" w:rsidTr="001F36CA">
        <w:trPr>
          <w:trHeight w:val="399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8A5BA3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EA6FFB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D6BC03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8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F7920A" w14:textId="1FA8D886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1.1.2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เงินสะสม จำนวน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1</w:t>
            </w:r>
            <w:r w:rsidR="00716060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28,107,718.96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บาท</w:t>
            </w:r>
          </w:p>
        </w:tc>
      </w:tr>
      <w:tr w:rsidR="00FD0D69" w:rsidRPr="00FD0D69" w14:paraId="4640ED74" w14:textId="77777777" w:rsidTr="001F36CA">
        <w:trPr>
          <w:trHeight w:val="399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15700C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783CA7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BB804E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8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35D533" w14:textId="2F168E21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1.1.</w:t>
            </w:r>
            <w:r w:rsidR="0026513A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3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 xml:space="preserve">รายการกันเงินไว้แบบก่อหนี้ผูกพันและยังไม่ได้เบิกจ่าย จำนวน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0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โครงการ</w:t>
            </w:r>
            <w:r w:rsidR="00747816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="00747816" w:rsidRPr="00747816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 xml:space="preserve">รวม </w:t>
            </w:r>
            <w:r w:rsidR="00747816" w:rsidRPr="00747816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0.00 </w:t>
            </w:r>
            <w:r w:rsidR="00747816" w:rsidRPr="00747816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บาท</w:t>
            </w:r>
          </w:p>
        </w:tc>
      </w:tr>
      <w:tr w:rsidR="00FD0D69" w:rsidRPr="00FD0D69" w14:paraId="4DD25779" w14:textId="77777777" w:rsidTr="001F36CA">
        <w:trPr>
          <w:trHeight w:val="399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B37FA8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355088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5F5F06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8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CD5F6A" w14:textId="5DB5DCB0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1.1.</w:t>
            </w:r>
            <w:r w:rsidR="0026513A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4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 xml:space="preserve">รายการกันเงินไว้โดยยังไม่ได้ก่อหนี้ผูกพัน จำนวน </w:t>
            </w:r>
            <w:r w:rsidR="000755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1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โครงการ</w:t>
            </w:r>
            <w:r w:rsidR="00747816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="00747816" w:rsidRPr="00747816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 xml:space="preserve">รวม </w:t>
            </w:r>
            <w:r w:rsidR="00747816" w:rsidRPr="00747816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80</w:t>
            </w:r>
            <w:r w:rsidR="0026513A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0</w:t>
            </w:r>
            <w:r w:rsidR="00747816" w:rsidRPr="00747816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,</w:t>
            </w:r>
            <w:r w:rsidR="0026513A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000</w:t>
            </w:r>
            <w:r w:rsidR="00747816" w:rsidRPr="00747816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.00 </w:t>
            </w:r>
            <w:r w:rsidR="00747816" w:rsidRPr="00747816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บาท</w:t>
            </w:r>
          </w:p>
        </w:tc>
      </w:tr>
      <w:tr w:rsidR="00FD0D69" w:rsidRPr="00FD0D69" w14:paraId="36FFA50A" w14:textId="77777777" w:rsidTr="001F36CA">
        <w:trPr>
          <w:trHeight w:val="399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1E882C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5AD2A1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88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4F51BE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1.2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เงินกู้คงค้าง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 xml:space="preserve">จำนวน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0.00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บาท</w:t>
            </w:r>
          </w:p>
        </w:tc>
      </w:tr>
      <w:tr w:rsidR="00FD0D69" w:rsidRPr="00FD0D69" w14:paraId="197F7A54" w14:textId="77777777" w:rsidTr="001F36CA">
        <w:trPr>
          <w:trHeight w:val="399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6B4142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91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B3458A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b/>
                <w:bCs/>
                <w:color w:val="000000"/>
                <w:kern w:val="0"/>
                <w:sz w:val="30"/>
                <w:szCs w:val="30"/>
                <w14:ligatures w14:val="none"/>
              </w:rPr>
              <w:t xml:space="preserve">2. </w:t>
            </w:r>
            <w:r w:rsidRPr="00FD0D69">
              <w:rPr>
                <w:rFonts w:ascii="TH SarabunPSK" w:eastAsia="Times New Roman" w:hAnsi="TH SarabunPSK" w:cs="TH SarabunPSK"/>
                <w:b/>
                <w:bCs/>
                <w:color w:val="000000"/>
                <w:kern w:val="0"/>
                <w:sz w:val="30"/>
                <w:szCs w:val="30"/>
                <w:cs/>
                <w14:ligatures w14:val="none"/>
              </w:rPr>
              <w:t xml:space="preserve">การบริหารงบประมาณในปีงบประมาณ พ.ศ. </w:t>
            </w:r>
            <w:r w:rsidRPr="00FD0D69">
              <w:rPr>
                <w:rFonts w:ascii="TH SarabunPSK" w:eastAsia="Times New Roman" w:hAnsi="TH SarabunPSK" w:cs="TH SarabunPSK"/>
                <w:b/>
                <w:bCs/>
                <w:color w:val="000000"/>
                <w:kern w:val="0"/>
                <w:sz w:val="30"/>
                <w:szCs w:val="30"/>
                <w14:ligatures w14:val="none"/>
              </w:rPr>
              <w:t>2567</w:t>
            </w:r>
          </w:p>
        </w:tc>
      </w:tr>
      <w:tr w:rsidR="00FD0D69" w:rsidRPr="00FD0D69" w14:paraId="24B44B11" w14:textId="77777777" w:rsidTr="001F36CA">
        <w:trPr>
          <w:trHeight w:val="399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84AF06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3B5018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88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7C9D89" w14:textId="1A543924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2.1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รายรับจริง จำนวน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="00890635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40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,</w:t>
            </w:r>
            <w:r w:rsidR="00890635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908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,</w:t>
            </w:r>
            <w:r w:rsidR="00890635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065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.</w:t>
            </w:r>
            <w:r w:rsidR="00890635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85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บาท ประกอบด้วย</w:t>
            </w:r>
          </w:p>
        </w:tc>
      </w:tr>
      <w:tr w:rsidR="00FD0D69" w:rsidRPr="00FD0D69" w14:paraId="2C369742" w14:textId="77777777" w:rsidTr="001F36CA">
        <w:trPr>
          <w:trHeight w:val="399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B08ACB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C954E5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CA876E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5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BA6BEE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หมวดภาษีอากร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CB46E8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จำนวน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6BE3A9" w14:textId="01624D99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2</w:t>
            </w:r>
            <w:r w:rsidR="00890635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9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5,</w:t>
            </w:r>
            <w:r w:rsidR="00890635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624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.</w:t>
            </w:r>
            <w:r w:rsidR="00890635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4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9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บาท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0998C6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</w:tr>
      <w:tr w:rsidR="00FD0D69" w:rsidRPr="00FD0D69" w14:paraId="671BF02C" w14:textId="77777777" w:rsidTr="001F36CA">
        <w:trPr>
          <w:trHeight w:val="399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5582B6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8461BF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A6D039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5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8F1405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หมวดค่าธรรมเนียม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ค่าปรับ และใบอนุญาต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FFBA4B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จำนวน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9A84BF" w14:textId="3E77CAB3" w:rsidR="00FD0D69" w:rsidRPr="00FD0D69" w:rsidRDefault="00890635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28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,</w:t>
            </w:r>
            <w:r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629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.</w:t>
            </w:r>
            <w:r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9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0 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บาท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E36164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</w:tr>
      <w:tr w:rsidR="00FD0D69" w:rsidRPr="00FD0D69" w14:paraId="6AFBBE3F" w14:textId="77777777" w:rsidTr="001F36CA">
        <w:trPr>
          <w:trHeight w:val="399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D9C6B0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A82DB1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EDE4C0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5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6D6090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หมวดรายได้จากทรัพย์สิน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1E1A60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จำนวน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E6B935" w14:textId="54E383F5" w:rsidR="00FD0D69" w:rsidRPr="00FD0D69" w:rsidRDefault="00890635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206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,</w:t>
            </w:r>
            <w:r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034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.</w:t>
            </w:r>
            <w:r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08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บาท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5BE20D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</w:tr>
      <w:tr w:rsidR="00FD0D69" w:rsidRPr="00FD0D69" w14:paraId="25D555C2" w14:textId="77777777" w:rsidTr="001F36CA">
        <w:trPr>
          <w:trHeight w:val="399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BE7990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4A5AC2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88AF54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5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ADDBD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หมวดรายได้จากสาธารณูปโภค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และกิจการพาณิชย์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D98CA8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จำนวน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F5B936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0.00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บาท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CF1E96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</w:tr>
      <w:tr w:rsidR="00FD0D69" w:rsidRPr="00FD0D69" w14:paraId="54C962CF" w14:textId="77777777" w:rsidTr="001F36CA">
        <w:trPr>
          <w:trHeight w:val="399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47B14C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695E77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59DB5D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5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415A59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หมวดรายได้เบ็ดเตล็ด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33E0D3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จำนวน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44C5FB" w14:textId="058D3AC4" w:rsidR="00FD0D69" w:rsidRPr="00FD0D69" w:rsidRDefault="00890635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42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,</w:t>
            </w:r>
            <w:r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949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.</w:t>
            </w:r>
            <w:r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92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บาท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6C2B63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</w:tr>
      <w:tr w:rsidR="00FD0D69" w:rsidRPr="00FD0D69" w14:paraId="5BA4D013" w14:textId="77777777" w:rsidTr="001F36CA">
        <w:trPr>
          <w:trHeight w:val="399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E083FA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33F36C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0E5BC3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5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E32666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หมวดรายได้จากทุน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44F9BD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จำนวน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2D8399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0.00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บาท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1E90C6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</w:tr>
      <w:tr w:rsidR="00FD0D69" w:rsidRPr="00FD0D69" w14:paraId="15FC34B0" w14:textId="77777777" w:rsidTr="001F36CA">
        <w:trPr>
          <w:trHeight w:val="399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CF4211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2665DD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1E8109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5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49277C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หมวดภาษีจัดสรร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CAB7F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จำนวน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CBECC0" w14:textId="3EB38136" w:rsidR="00FD0D69" w:rsidRPr="00FD0D69" w:rsidRDefault="00890635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20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,</w:t>
            </w:r>
            <w:r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875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,</w:t>
            </w:r>
            <w:r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436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.</w:t>
            </w:r>
            <w:r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46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บาท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462B69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</w:tr>
      <w:tr w:rsidR="00FD0D69" w:rsidRPr="00FD0D69" w14:paraId="1C851FB8" w14:textId="77777777" w:rsidTr="001F36CA">
        <w:trPr>
          <w:trHeight w:val="399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7DF9BD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E28B2D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01E3B6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  <w:tc>
          <w:tcPr>
            <w:tcW w:w="5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8996F5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หมวดเงินอุดหนุน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7106AD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จำนวน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9F43D" w14:textId="63EC6E14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1</w:t>
            </w:r>
            <w:r w:rsidR="00890635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9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,4</w:t>
            </w:r>
            <w:r w:rsidR="00890635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59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,</w:t>
            </w:r>
            <w:r w:rsidR="00890635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>391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14:ligatures w14:val="none"/>
              </w:rPr>
              <w:t xml:space="preserve">.00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0"/>
                <w:szCs w:val="30"/>
                <w:cs/>
                <w14:ligatures w14:val="none"/>
              </w:rPr>
              <w:t>บาท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BB9663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 w:val="30"/>
                <w:szCs w:val="30"/>
                <w14:ligatures w14:val="none"/>
              </w:rPr>
              <w:t> </w:t>
            </w:r>
          </w:p>
        </w:tc>
      </w:tr>
      <w:tr w:rsidR="00FD0D69" w:rsidRPr="00FD0D69" w14:paraId="2906390F" w14:textId="77777777" w:rsidTr="00D43703">
        <w:trPr>
          <w:trHeight w:val="399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385689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5C8DB3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B4F441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86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0B2E90" w14:textId="483A3DA1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2.2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 xml:space="preserve">เงินอุดหนุนที่รัฐบาลให้โดยระบุวัตถุประสงค์ จำนวน </w:t>
            </w:r>
            <w:r w:rsidR="00890635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13,804,000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.00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บาท</w:t>
            </w:r>
          </w:p>
        </w:tc>
      </w:tr>
      <w:tr w:rsidR="00FD0D69" w:rsidRPr="00FD0D69" w14:paraId="3B8FDBE1" w14:textId="77777777" w:rsidTr="00D43703">
        <w:trPr>
          <w:trHeight w:val="399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C7B9C1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2E21FD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DAD0EF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86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8E3B91" w14:textId="0E673829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2.3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รายจ่ายจริง จำนวน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 3</w:t>
            </w:r>
            <w:r w:rsidR="00890635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3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,</w:t>
            </w:r>
            <w:r w:rsidR="00890635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126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,</w:t>
            </w:r>
            <w:r w:rsidR="00890635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421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.</w:t>
            </w:r>
            <w:r w:rsidR="00890635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90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บาท ประกอบด้วย</w:t>
            </w:r>
          </w:p>
        </w:tc>
      </w:tr>
      <w:tr w:rsidR="00FD0D69" w:rsidRPr="00FD0D69" w14:paraId="4BD16C60" w14:textId="77777777" w:rsidTr="00D43703">
        <w:trPr>
          <w:trHeight w:val="399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F3150B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7AF35B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D6B1EA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743F45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ABE4B4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718E6E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งบกลาง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1DEE9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จำนวน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817F63" w14:textId="3B709038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1</w:t>
            </w:r>
            <w:r w:rsidR="00890635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1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,</w:t>
            </w:r>
            <w:r w:rsidR="00890635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330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,</w:t>
            </w:r>
            <w:r w:rsidR="00890635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345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.00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บาท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00E4C9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55DB78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</w:tr>
      <w:tr w:rsidR="00FD0D69" w:rsidRPr="00FD0D69" w14:paraId="130B2909" w14:textId="77777777" w:rsidTr="00D43703">
        <w:trPr>
          <w:trHeight w:val="399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377A5D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5E134F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178927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F573A3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61FF38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88DA5E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งบบุคลากร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E0584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จำนวน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9669BB" w14:textId="3830B879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1</w:t>
            </w:r>
            <w:r w:rsidR="00890635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3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,</w:t>
            </w:r>
            <w:r w:rsidR="00890635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598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,</w:t>
            </w:r>
            <w:r w:rsidR="00890635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869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.</w:t>
            </w:r>
            <w:r w:rsidR="00890635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0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0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บาท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62D711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E1807E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</w:tr>
      <w:tr w:rsidR="00FD0D69" w:rsidRPr="00FD0D69" w14:paraId="122BD6F3" w14:textId="77777777" w:rsidTr="00D43703">
        <w:trPr>
          <w:trHeight w:val="399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31E7C8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95AF42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715B61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CB815D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2EA08D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D24447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งบดำเนินงาน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91FF6F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จำนวน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00FC2D" w14:textId="0BE2E545" w:rsidR="00FD0D69" w:rsidRPr="00FD0D69" w:rsidRDefault="00890635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5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,</w:t>
            </w:r>
            <w:r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655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,</w:t>
            </w:r>
            <w:r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929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.</w:t>
            </w:r>
            <w:r w:rsidR="003A1D80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72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 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บาท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D707D4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541810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</w:tr>
      <w:tr w:rsidR="00FD0D69" w:rsidRPr="00FD0D69" w14:paraId="159D1637" w14:textId="77777777" w:rsidTr="00D43703">
        <w:trPr>
          <w:trHeight w:val="399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E1DBCB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B9C83A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430581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36F4B0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55E112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A86747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งบลงทุน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8ECC76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จำนวน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469127" w14:textId="1FF4FFD6" w:rsidR="00FD0D69" w:rsidRPr="00FD0D69" w:rsidRDefault="003A1D80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247,500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.00 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บาท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3B472D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268A86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</w:tr>
      <w:tr w:rsidR="00FD0D69" w:rsidRPr="00FD0D69" w14:paraId="474306BD" w14:textId="77777777" w:rsidTr="00D43703">
        <w:trPr>
          <w:trHeight w:val="399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6A0629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7B25FD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6D459C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143E53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A7C906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D7C0FA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งบเงินอุดหนุน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12E978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จำนวน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398B5" w14:textId="4180C4B3" w:rsidR="00FD0D69" w:rsidRPr="00FD0D69" w:rsidRDefault="003A1D80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2,293,778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.</w:t>
            </w:r>
            <w:r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18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 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บาท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561D5C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B148CF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</w:tr>
      <w:tr w:rsidR="00FD0D69" w:rsidRPr="00FD0D69" w14:paraId="1DF53E4A" w14:textId="77777777" w:rsidTr="00D43703">
        <w:trPr>
          <w:trHeight w:val="399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665CD2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lastRenderedPageBreak/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03CE29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08EE0F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A19656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110F66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8891B3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งบรายจ่ายอื่น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4A569B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จำนวน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960E8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0.00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บาท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3793FF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35972C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</w:tr>
      <w:tr w:rsidR="00FD0D69" w:rsidRPr="00FD0D69" w14:paraId="2E98F72A" w14:textId="77777777" w:rsidTr="00D43703">
        <w:trPr>
          <w:trHeight w:val="399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F306CD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58B84B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A2FC92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5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C05962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2.4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รายจ่ายที่จ่ายจากเงินอุดหนุนที่รัฐบาลให้โดยระบุวัตถุประสงค์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31F777" w14:textId="244B83CD" w:rsidR="00FD0D69" w:rsidRPr="00FD0D69" w:rsidRDefault="00FD0D69" w:rsidP="00D4370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จำนวน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F7B9A" w14:textId="6F904D75" w:rsidR="00FD0D69" w:rsidRPr="00FD0D69" w:rsidRDefault="003A1D80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13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,</w:t>
            </w:r>
            <w:r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804,000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.00 </w:t>
            </w:r>
            <w:r w:rsidR="00FD0D69"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บาท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65A807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EBC95E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</w:tr>
      <w:tr w:rsidR="00FD0D69" w:rsidRPr="00FD0D69" w14:paraId="2F75AF2F" w14:textId="77777777" w:rsidTr="00D43703">
        <w:trPr>
          <w:trHeight w:val="399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4ECA38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B09685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8B2D6F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5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5AA8E1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2.5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มีการจ่ายเงินสะสมเพื่อดำเนินการตามอำนาจหน้าที่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DAA5D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จำนวน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D7778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0.00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บาท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ED0D96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2F08EA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</w:tr>
      <w:tr w:rsidR="00FD0D69" w:rsidRPr="00FD0D69" w14:paraId="2639EE57" w14:textId="77777777" w:rsidTr="00D43703">
        <w:trPr>
          <w:trHeight w:val="399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CE5E10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FB6A4D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29C153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5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EA4D38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2.6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รายจ่ายที่จ่ายจากเงินทุนสำรองเงินสะสม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A11C70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จำนวน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CA5EB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0.00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บาท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05E8CF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C12F21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</w:tr>
      <w:tr w:rsidR="00FD0D69" w:rsidRPr="00FD0D69" w14:paraId="4A3E2432" w14:textId="77777777" w:rsidTr="00D43703">
        <w:trPr>
          <w:trHeight w:val="399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794212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E86470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61E37E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5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14B91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2.7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รายจ่ายที่จ่ายจากเงินกู้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CB7A5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จำนวน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3DF0BC" w14:textId="77777777" w:rsidR="00FD0D69" w:rsidRPr="00FD0D69" w:rsidRDefault="00FD0D69" w:rsidP="00FD0D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0.00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บาท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493430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63F1C0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</w:tr>
      <w:tr w:rsidR="00FD0D69" w:rsidRPr="00FD0D69" w14:paraId="314E8C90" w14:textId="77777777" w:rsidTr="00D43703">
        <w:trPr>
          <w:trHeight w:val="399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31A6C0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9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D6ECFD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 xml:space="preserve">3. </w:t>
            </w:r>
            <w:r w:rsidRPr="00FD0D69">
              <w:rPr>
                <w:rFonts w:ascii="TH SarabunPSK" w:eastAsia="Times New Roman" w:hAnsi="TH SarabunPSK" w:cs="TH SarabunPSK"/>
                <w:b/>
                <w:bCs/>
                <w:color w:val="000000"/>
                <w:kern w:val="0"/>
                <w:sz w:val="32"/>
                <w:szCs w:val="32"/>
                <w:cs/>
                <w14:ligatures w14:val="none"/>
              </w:rPr>
              <w:t>งบเฉพาะการ</w:t>
            </w:r>
          </w:p>
        </w:tc>
      </w:tr>
      <w:tr w:rsidR="00FD0D69" w:rsidRPr="00FD0D69" w14:paraId="19A7EAC2" w14:textId="77777777" w:rsidTr="00D43703">
        <w:trPr>
          <w:trHeight w:val="399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73444F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1055EE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867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BD4D07" w14:textId="77777777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ประเภทกิจการ กิจการ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40B68C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</w:tr>
      <w:tr w:rsidR="00D43703" w:rsidRPr="00FD0D69" w14:paraId="389EB93E" w14:textId="77777777" w:rsidTr="00D43703">
        <w:trPr>
          <w:trHeight w:val="399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E5DC68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456A01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009B9B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5E4AB8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  <w:tc>
          <w:tcPr>
            <w:tcW w:w="81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564A3" w14:textId="4C409AB2" w:rsidR="00FD0D69" w:rsidRPr="00FD0D69" w:rsidRDefault="00FD0D69" w:rsidP="00FD0D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 xml:space="preserve">ปีงบประมาณ พ.ศ. </w:t>
            </w:r>
            <w:r w:rsidRPr="00FD0D69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256</w:t>
            </w:r>
            <w:r w:rsidR="00891294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>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D29B5A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</w:pPr>
            <w:r w:rsidRPr="00FD0D69">
              <w:rPr>
                <w:rFonts w:ascii="Calibri" w:eastAsia="Times New Roman" w:hAnsi="Calibri" w:cs="Calibri"/>
                <w:color w:val="000000"/>
                <w:kern w:val="0"/>
                <w:szCs w:val="22"/>
                <w14:ligatures w14:val="none"/>
              </w:rPr>
              <w:t> </w:t>
            </w:r>
          </w:p>
        </w:tc>
      </w:tr>
    </w:tbl>
    <w:p w14:paraId="3AD7A432" w14:textId="77777777" w:rsidR="00FD0D69" w:rsidRPr="002F72DD" w:rsidRDefault="00FD0D69">
      <w:pPr>
        <w:rPr>
          <w:rFonts w:ascii="TH SarabunPSK" w:hAnsi="TH SarabunPSK" w:cs="TH SarabunPSK" w:hint="cs"/>
          <w:sz w:val="30"/>
          <w:szCs w:val="30"/>
        </w:rPr>
      </w:pPr>
    </w:p>
    <w:sectPr w:rsidR="00FD0D69" w:rsidRPr="002F72DD" w:rsidSect="001F36CA">
      <w:pgSz w:w="11906" w:h="16838" w:code="9"/>
      <w:pgMar w:top="1440" w:right="1440" w:bottom="1440" w:left="102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F8E85" w14:textId="77777777" w:rsidR="003B5CE2" w:rsidRDefault="003B5CE2" w:rsidP="00D67E86">
      <w:pPr>
        <w:spacing w:after="0" w:line="240" w:lineRule="auto"/>
      </w:pPr>
      <w:r>
        <w:separator/>
      </w:r>
    </w:p>
  </w:endnote>
  <w:endnote w:type="continuationSeparator" w:id="0">
    <w:p w14:paraId="5239F51E" w14:textId="77777777" w:rsidR="003B5CE2" w:rsidRDefault="003B5CE2" w:rsidP="00D67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78D5E" w14:textId="77777777" w:rsidR="003B5CE2" w:rsidRDefault="003B5CE2" w:rsidP="00D67E86">
      <w:pPr>
        <w:spacing w:after="0" w:line="240" w:lineRule="auto"/>
      </w:pPr>
      <w:r>
        <w:separator/>
      </w:r>
    </w:p>
  </w:footnote>
  <w:footnote w:type="continuationSeparator" w:id="0">
    <w:p w14:paraId="77332DBD" w14:textId="77777777" w:rsidR="003B5CE2" w:rsidRDefault="003B5CE2" w:rsidP="00D67E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81C"/>
    <w:rsid w:val="00010427"/>
    <w:rsid w:val="0001581C"/>
    <w:rsid w:val="000204E1"/>
    <w:rsid w:val="00027D58"/>
    <w:rsid w:val="000465DE"/>
    <w:rsid w:val="000530DA"/>
    <w:rsid w:val="00055D68"/>
    <w:rsid w:val="0007082D"/>
    <w:rsid w:val="000714C5"/>
    <w:rsid w:val="00072F3A"/>
    <w:rsid w:val="00073451"/>
    <w:rsid w:val="000748F5"/>
    <w:rsid w:val="00074D30"/>
    <w:rsid w:val="00075569"/>
    <w:rsid w:val="00075F2C"/>
    <w:rsid w:val="00082D0D"/>
    <w:rsid w:val="000B1EE8"/>
    <w:rsid w:val="000B285D"/>
    <w:rsid w:val="000C4735"/>
    <w:rsid w:val="000D1334"/>
    <w:rsid w:val="000D752B"/>
    <w:rsid w:val="000E767A"/>
    <w:rsid w:val="00104BAF"/>
    <w:rsid w:val="00115776"/>
    <w:rsid w:val="00116108"/>
    <w:rsid w:val="001171DC"/>
    <w:rsid w:val="00125376"/>
    <w:rsid w:val="001339AE"/>
    <w:rsid w:val="00135ED3"/>
    <w:rsid w:val="00143385"/>
    <w:rsid w:val="001439C7"/>
    <w:rsid w:val="00153346"/>
    <w:rsid w:val="00181A7F"/>
    <w:rsid w:val="00184B9A"/>
    <w:rsid w:val="00191CFB"/>
    <w:rsid w:val="001A1BF1"/>
    <w:rsid w:val="001A30C2"/>
    <w:rsid w:val="001A69B1"/>
    <w:rsid w:val="001B29BE"/>
    <w:rsid w:val="001B65EF"/>
    <w:rsid w:val="001D2C07"/>
    <w:rsid w:val="001E2CDA"/>
    <w:rsid w:val="001E4932"/>
    <w:rsid w:val="001F36CA"/>
    <w:rsid w:val="00211399"/>
    <w:rsid w:val="002144D1"/>
    <w:rsid w:val="00217676"/>
    <w:rsid w:val="00223161"/>
    <w:rsid w:val="00237B2E"/>
    <w:rsid w:val="0024242C"/>
    <w:rsid w:val="0026513A"/>
    <w:rsid w:val="0026784F"/>
    <w:rsid w:val="002822BD"/>
    <w:rsid w:val="002841A6"/>
    <w:rsid w:val="00285EC6"/>
    <w:rsid w:val="002B31A6"/>
    <w:rsid w:val="002C05BC"/>
    <w:rsid w:val="002C454E"/>
    <w:rsid w:val="002D0B11"/>
    <w:rsid w:val="002D529E"/>
    <w:rsid w:val="002E4656"/>
    <w:rsid w:val="002E6A83"/>
    <w:rsid w:val="002F4CAB"/>
    <w:rsid w:val="002F70E6"/>
    <w:rsid w:val="002F72DD"/>
    <w:rsid w:val="00302193"/>
    <w:rsid w:val="003079A9"/>
    <w:rsid w:val="00321E3E"/>
    <w:rsid w:val="00341DED"/>
    <w:rsid w:val="00343AD5"/>
    <w:rsid w:val="00346FF4"/>
    <w:rsid w:val="003716FB"/>
    <w:rsid w:val="00382690"/>
    <w:rsid w:val="00394614"/>
    <w:rsid w:val="003956C4"/>
    <w:rsid w:val="003A1033"/>
    <w:rsid w:val="003A1D80"/>
    <w:rsid w:val="003A3911"/>
    <w:rsid w:val="003A6566"/>
    <w:rsid w:val="003B5CE2"/>
    <w:rsid w:val="003B6B3D"/>
    <w:rsid w:val="003C5031"/>
    <w:rsid w:val="003C60EA"/>
    <w:rsid w:val="003F4F47"/>
    <w:rsid w:val="0041100C"/>
    <w:rsid w:val="00421EF1"/>
    <w:rsid w:val="00422A33"/>
    <w:rsid w:val="00433F45"/>
    <w:rsid w:val="0045379E"/>
    <w:rsid w:val="004570DC"/>
    <w:rsid w:val="00461181"/>
    <w:rsid w:val="00463606"/>
    <w:rsid w:val="004643B8"/>
    <w:rsid w:val="00464C0B"/>
    <w:rsid w:val="00471259"/>
    <w:rsid w:val="00472656"/>
    <w:rsid w:val="004763B8"/>
    <w:rsid w:val="0048616C"/>
    <w:rsid w:val="00486331"/>
    <w:rsid w:val="004974F5"/>
    <w:rsid w:val="004A2771"/>
    <w:rsid w:val="004A62EC"/>
    <w:rsid w:val="004B1E92"/>
    <w:rsid w:val="004C55C7"/>
    <w:rsid w:val="00505B5A"/>
    <w:rsid w:val="00511987"/>
    <w:rsid w:val="005119EF"/>
    <w:rsid w:val="00511C80"/>
    <w:rsid w:val="00514C03"/>
    <w:rsid w:val="005163D4"/>
    <w:rsid w:val="00550AE9"/>
    <w:rsid w:val="00553FC8"/>
    <w:rsid w:val="005568B9"/>
    <w:rsid w:val="00567653"/>
    <w:rsid w:val="005711D7"/>
    <w:rsid w:val="0057631A"/>
    <w:rsid w:val="00593028"/>
    <w:rsid w:val="005A0B1E"/>
    <w:rsid w:val="005B63DD"/>
    <w:rsid w:val="005C180B"/>
    <w:rsid w:val="005C24A2"/>
    <w:rsid w:val="005C58BF"/>
    <w:rsid w:val="005D2A15"/>
    <w:rsid w:val="005E6DF5"/>
    <w:rsid w:val="005F05A7"/>
    <w:rsid w:val="00613B5E"/>
    <w:rsid w:val="00614BA3"/>
    <w:rsid w:val="00615D16"/>
    <w:rsid w:val="00624000"/>
    <w:rsid w:val="00626865"/>
    <w:rsid w:val="00637222"/>
    <w:rsid w:val="00640164"/>
    <w:rsid w:val="0067150A"/>
    <w:rsid w:val="00680800"/>
    <w:rsid w:val="00685C12"/>
    <w:rsid w:val="0069559A"/>
    <w:rsid w:val="00697F8E"/>
    <w:rsid w:val="006B7710"/>
    <w:rsid w:val="006C3014"/>
    <w:rsid w:val="006C68C9"/>
    <w:rsid w:val="006E1BE7"/>
    <w:rsid w:val="006E24DA"/>
    <w:rsid w:val="00716060"/>
    <w:rsid w:val="00716647"/>
    <w:rsid w:val="00717149"/>
    <w:rsid w:val="00735A4A"/>
    <w:rsid w:val="0074034C"/>
    <w:rsid w:val="00743FFC"/>
    <w:rsid w:val="00746A57"/>
    <w:rsid w:val="00747816"/>
    <w:rsid w:val="00756333"/>
    <w:rsid w:val="00767230"/>
    <w:rsid w:val="00767CAB"/>
    <w:rsid w:val="00770186"/>
    <w:rsid w:val="00773742"/>
    <w:rsid w:val="007742E1"/>
    <w:rsid w:val="00777674"/>
    <w:rsid w:val="007A063C"/>
    <w:rsid w:val="007C4608"/>
    <w:rsid w:val="007C608F"/>
    <w:rsid w:val="007C7239"/>
    <w:rsid w:val="007F0668"/>
    <w:rsid w:val="008024BB"/>
    <w:rsid w:val="00810E96"/>
    <w:rsid w:val="008321E1"/>
    <w:rsid w:val="00840690"/>
    <w:rsid w:val="0085348F"/>
    <w:rsid w:val="00864A4E"/>
    <w:rsid w:val="008872F5"/>
    <w:rsid w:val="00890635"/>
    <w:rsid w:val="00891294"/>
    <w:rsid w:val="008D5E0B"/>
    <w:rsid w:val="008E10F4"/>
    <w:rsid w:val="008E665B"/>
    <w:rsid w:val="008F0144"/>
    <w:rsid w:val="008F33F8"/>
    <w:rsid w:val="009178BE"/>
    <w:rsid w:val="00923A9F"/>
    <w:rsid w:val="009266E0"/>
    <w:rsid w:val="009342DB"/>
    <w:rsid w:val="009347DA"/>
    <w:rsid w:val="00943EA5"/>
    <w:rsid w:val="00952820"/>
    <w:rsid w:val="00956CE5"/>
    <w:rsid w:val="009A02DF"/>
    <w:rsid w:val="009A1606"/>
    <w:rsid w:val="009A6174"/>
    <w:rsid w:val="009B0110"/>
    <w:rsid w:val="009B13EE"/>
    <w:rsid w:val="009B3724"/>
    <w:rsid w:val="009B7B9E"/>
    <w:rsid w:val="009C6009"/>
    <w:rsid w:val="009D6678"/>
    <w:rsid w:val="009F0BA5"/>
    <w:rsid w:val="009F2B1F"/>
    <w:rsid w:val="00A02747"/>
    <w:rsid w:val="00A1111E"/>
    <w:rsid w:val="00A159B6"/>
    <w:rsid w:val="00A23E21"/>
    <w:rsid w:val="00A26436"/>
    <w:rsid w:val="00A43148"/>
    <w:rsid w:val="00A43B39"/>
    <w:rsid w:val="00A458B7"/>
    <w:rsid w:val="00A55E99"/>
    <w:rsid w:val="00A829CB"/>
    <w:rsid w:val="00A844D1"/>
    <w:rsid w:val="00A90EF2"/>
    <w:rsid w:val="00A957FA"/>
    <w:rsid w:val="00A95B41"/>
    <w:rsid w:val="00AB5BA1"/>
    <w:rsid w:val="00AB793B"/>
    <w:rsid w:val="00AC2DB8"/>
    <w:rsid w:val="00AD623A"/>
    <w:rsid w:val="00AE6858"/>
    <w:rsid w:val="00AF45D8"/>
    <w:rsid w:val="00AF6C2C"/>
    <w:rsid w:val="00B13242"/>
    <w:rsid w:val="00B2177A"/>
    <w:rsid w:val="00B43CF8"/>
    <w:rsid w:val="00B46800"/>
    <w:rsid w:val="00B5037C"/>
    <w:rsid w:val="00B57FC4"/>
    <w:rsid w:val="00B60BCD"/>
    <w:rsid w:val="00B74980"/>
    <w:rsid w:val="00B85FFE"/>
    <w:rsid w:val="00BA567E"/>
    <w:rsid w:val="00BB215B"/>
    <w:rsid w:val="00BB2D65"/>
    <w:rsid w:val="00BB522B"/>
    <w:rsid w:val="00BB55B8"/>
    <w:rsid w:val="00BD02AE"/>
    <w:rsid w:val="00BD0A71"/>
    <w:rsid w:val="00BD2F5A"/>
    <w:rsid w:val="00C06E99"/>
    <w:rsid w:val="00C0765A"/>
    <w:rsid w:val="00C13A36"/>
    <w:rsid w:val="00C27D00"/>
    <w:rsid w:val="00C37326"/>
    <w:rsid w:val="00C44CBE"/>
    <w:rsid w:val="00C53251"/>
    <w:rsid w:val="00C626BE"/>
    <w:rsid w:val="00C63568"/>
    <w:rsid w:val="00C65E04"/>
    <w:rsid w:val="00C719F7"/>
    <w:rsid w:val="00C7777B"/>
    <w:rsid w:val="00C9677A"/>
    <w:rsid w:val="00CB67ED"/>
    <w:rsid w:val="00CC278B"/>
    <w:rsid w:val="00CD01CD"/>
    <w:rsid w:val="00CE0467"/>
    <w:rsid w:val="00CF12C6"/>
    <w:rsid w:val="00CF52C9"/>
    <w:rsid w:val="00D005FD"/>
    <w:rsid w:val="00D10933"/>
    <w:rsid w:val="00D2212D"/>
    <w:rsid w:val="00D250E1"/>
    <w:rsid w:val="00D26CD6"/>
    <w:rsid w:val="00D326F9"/>
    <w:rsid w:val="00D34E1B"/>
    <w:rsid w:val="00D43703"/>
    <w:rsid w:val="00D67E86"/>
    <w:rsid w:val="00D73F8A"/>
    <w:rsid w:val="00D92497"/>
    <w:rsid w:val="00D94641"/>
    <w:rsid w:val="00D95F96"/>
    <w:rsid w:val="00DA40C7"/>
    <w:rsid w:val="00DB2A0F"/>
    <w:rsid w:val="00DC30C0"/>
    <w:rsid w:val="00DD3B9E"/>
    <w:rsid w:val="00E07B7A"/>
    <w:rsid w:val="00E22E8A"/>
    <w:rsid w:val="00E256D2"/>
    <w:rsid w:val="00E67B8E"/>
    <w:rsid w:val="00E81EF5"/>
    <w:rsid w:val="00E92975"/>
    <w:rsid w:val="00EA2409"/>
    <w:rsid w:val="00EB6E1B"/>
    <w:rsid w:val="00EC0058"/>
    <w:rsid w:val="00EC4AE5"/>
    <w:rsid w:val="00ED3477"/>
    <w:rsid w:val="00EE49C5"/>
    <w:rsid w:val="00EF1440"/>
    <w:rsid w:val="00F05DD4"/>
    <w:rsid w:val="00F101F0"/>
    <w:rsid w:val="00F112C9"/>
    <w:rsid w:val="00F120AD"/>
    <w:rsid w:val="00F124EE"/>
    <w:rsid w:val="00F1344D"/>
    <w:rsid w:val="00F16CE0"/>
    <w:rsid w:val="00F26DDB"/>
    <w:rsid w:val="00F27B1A"/>
    <w:rsid w:val="00F316EA"/>
    <w:rsid w:val="00F56D4D"/>
    <w:rsid w:val="00F94DAB"/>
    <w:rsid w:val="00F96BEF"/>
    <w:rsid w:val="00FA0F35"/>
    <w:rsid w:val="00FC28F9"/>
    <w:rsid w:val="00FD0D69"/>
    <w:rsid w:val="00FD105D"/>
    <w:rsid w:val="00FE23BB"/>
    <w:rsid w:val="00FE701E"/>
    <w:rsid w:val="00FF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7FB9A"/>
  <w15:chartTrackingRefBased/>
  <w15:docId w15:val="{D1910D0E-BA3D-4442-BFC0-156185BB5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158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58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581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3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8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581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58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58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58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58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01581C"/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01581C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01581C"/>
    <w:rPr>
      <w:rFonts w:eastAsiaTheme="majorEastAsia" w:cstheme="majorBidi"/>
      <w:color w:val="2F5496" w:themeColor="accent1" w:themeShade="BF"/>
      <w:sz w:val="28"/>
      <w:szCs w:val="3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01581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01581C"/>
    <w:rPr>
      <w:rFonts w:eastAsiaTheme="majorEastAsia" w:cstheme="majorBidi"/>
      <w:color w:val="2F5496" w:themeColor="accent1" w:themeShade="BF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01581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01581C"/>
    <w:rPr>
      <w:rFonts w:eastAsiaTheme="majorEastAsia" w:cstheme="majorBidi"/>
      <w:color w:val="595959" w:themeColor="text1" w:themeTint="A6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01581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01581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158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a4">
    <w:name w:val="ชื่อเรื่อง อักขระ"/>
    <w:basedOn w:val="a0"/>
    <w:link w:val="a3"/>
    <w:uiPriority w:val="10"/>
    <w:rsid w:val="0001581C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a5">
    <w:name w:val="Subtitle"/>
    <w:basedOn w:val="a"/>
    <w:next w:val="a"/>
    <w:link w:val="a6"/>
    <w:uiPriority w:val="11"/>
    <w:qFormat/>
    <w:rsid w:val="000158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a6">
    <w:name w:val="ชื่อเรื่องรอง อักขระ"/>
    <w:basedOn w:val="a0"/>
    <w:link w:val="a5"/>
    <w:uiPriority w:val="11"/>
    <w:rsid w:val="0001581C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a7">
    <w:name w:val="Quote"/>
    <w:basedOn w:val="a"/>
    <w:next w:val="a"/>
    <w:link w:val="a8"/>
    <w:uiPriority w:val="29"/>
    <w:qFormat/>
    <w:rsid w:val="000158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คำอ้างอิง อักขระ"/>
    <w:basedOn w:val="a0"/>
    <w:link w:val="a7"/>
    <w:uiPriority w:val="29"/>
    <w:rsid w:val="0001581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1581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1581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158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ทำให้คำอ้างอิงเป็นสีเข้มขึ้น อักขระ"/>
    <w:basedOn w:val="a0"/>
    <w:link w:val="ab"/>
    <w:uiPriority w:val="30"/>
    <w:rsid w:val="0001581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01581C"/>
    <w:rPr>
      <w:b/>
      <w:bCs/>
      <w:smallCaps/>
      <w:color w:val="2F5496" w:themeColor="accent1" w:themeShade="BF"/>
      <w:spacing w:val="5"/>
    </w:rPr>
  </w:style>
  <w:style w:type="character" w:styleId="ae">
    <w:name w:val="Hyperlink"/>
    <w:basedOn w:val="a0"/>
    <w:uiPriority w:val="99"/>
    <w:semiHidden/>
    <w:unhideWhenUsed/>
    <w:rsid w:val="0001581C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01581C"/>
    <w:rPr>
      <w:color w:val="954F72"/>
      <w:u w:val="single"/>
    </w:rPr>
  </w:style>
  <w:style w:type="paragraph" w:customStyle="1" w:styleId="msonormal0">
    <w:name w:val="msonormal"/>
    <w:basedOn w:val="a"/>
    <w:rsid w:val="00015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3">
    <w:name w:val="xl63"/>
    <w:basedOn w:val="a"/>
    <w:rsid w:val="0001581C"/>
    <w:pPr>
      <w:shd w:val="clear" w:color="000000" w:fill="FFFFFF"/>
      <w:spacing w:before="100" w:beforeAutospacing="1" w:after="100" w:afterAutospacing="1" w:line="240" w:lineRule="auto"/>
    </w:pPr>
    <w:rPr>
      <w:rFonts w:ascii="TH Sarabun New" w:eastAsia="Times New Roman" w:hAnsi="TH Sarabun New" w:cs="TH Sarabun New"/>
      <w:kern w:val="0"/>
      <w:sz w:val="28"/>
      <w14:ligatures w14:val="none"/>
    </w:rPr>
  </w:style>
  <w:style w:type="paragraph" w:customStyle="1" w:styleId="xl64">
    <w:name w:val="xl64"/>
    <w:basedOn w:val="a"/>
    <w:rsid w:val="0001581C"/>
    <w:pPr>
      <w:spacing w:before="100" w:beforeAutospacing="1" w:after="100" w:afterAutospacing="1" w:line="240" w:lineRule="auto"/>
    </w:pPr>
    <w:rPr>
      <w:rFonts w:ascii="TH Sarabun New" w:eastAsia="Times New Roman" w:hAnsi="TH Sarabun New" w:cs="TH Sarabun New"/>
      <w:kern w:val="0"/>
      <w:sz w:val="28"/>
      <w14:ligatures w14:val="none"/>
    </w:rPr>
  </w:style>
  <w:style w:type="paragraph" w:customStyle="1" w:styleId="xl65">
    <w:name w:val="xl65"/>
    <w:basedOn w:val="a"/>
    <w:rsid w:val="0001581C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H Sarabun New" w:eastAsia="Times New Roman" w:hAnsi="TH Sarabun New" w:cs="TH Sarabun New"/>
      <w:b/>
      <w:bCs/>
      <w:color w:val="000000"/>
      <w:kern w:val="0"/>
      <w:sz w:val="28"/>
      <w14:ligatures w14:val="none"/>
    </w:rPr>
  </w:style>
  <w:style w:type="paragraph" w:customStyle="1" w:styleId="xl66">
    <w:name w:val="xl66"/>
    <w:basedOn w:val="a"/>
    <w:rsid w:val="0001581C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H Sarabun New" w:eastAsia="Times New Roman" w:hAnsi="TH Sarabun New" w:cs="TH Sarabun New"/>
      <w:b/>
      <w:bCs/>
      <w:color w:val="000000"/>
      <w:kern w:val="0"/>
      <w:sz w:val="28"/>
      <w14:ligatures w14:val="none"/>
    </w:rPr>
  </w:style>
  <w:style w:type="paragraph" w:customStyle="1" w:styleId="xl67">
    <w:name w:val="xl67"/>
    <w:basedOn w:val="a"/>
    <w:rsid w:val="0001581C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H Sarabun New" w:eastAsia="Times New Roman" w:hAnsi="TH Sarabun New" w:cs="TH Sarabun New"/>
      <w:color w:val="000000"/>
      <w:kern w:val="0"/>
      <w:sz w:val="28"/>
      <w14:ligatures w14:val="none"/>
    </w:rPr>
  </w:style>
  <w:style w:type="paragraph" w:customStyle="1" w:styleId="xl68">
    <w:name w:val="xl68"/>
    <w:basedOn w:val="a"/>
    <w:rsid w:val="0001581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H Sarabun New" w:eastAsia="Times New Roman" w:hAnsi="TH Sarabun New" w:cs="TH Sarabun New"/>
      <w:color w:val="000000"/>
      <w:kern w:val="0"/>
      <w:sz w:val="28"/>
      <w14:ligatures w14:val="none"/>
    </w:rPr>
  </w:style>
  <w:style w:type="paragraph" w:customStyle="1" w:styleId="xl69">
    <w:name w:val="xl69"/>
    <w:basedOn w:val="a"/>
    <w:rsid w:val="0001581C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H Sarabun New" w:eastAsia="Times New Roman" w:hAnsi="TH Sarabun New" w:cs="TH Sarabun New"/>
      <w:b/>
      <w:bCs/>
      <w:color w:val="000000"/>
      <w:kern w:val="0"/>
      <w:sz w:val="28"/>
      <w:u w:val="single"/>
      <w14:ligatures w14:val="none"/>
    </w:rPr>
  </w:style>
  <w:style w:type="paragraph" w:customStyle="1" w:styleId="xl70">
    <w:name w:val="xl70"/>
    <w:basedOn w:val="a"/>
    <w:rsid w:val="0001581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H Sarabun New" w:eastAsia="Times New Roman" w:hAnsi="TH Sarabun New" w:cs="TH Sarabun New"/>
      <w:b/>
      <w:bCs/>
      <w:color w:val="000000"/>
      <w:kern w:val="0"/>
      <w:sz w:val="28"/>
      <w14:ligatures w14:val="none"/>
    </w:rPr>
  </w:style>
  <w:style w:type="paragraph" w:customStyle="1" w:styleId="xl71">
    <w:name w:val="xl71"/>
    <w:basedOn w:val="a"/>
    <w:rsid w:val="0001581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H Sarabun New" w:eastAsia="Times New Roman" w:hAnsi="TH Sarabun New" w:cs="TH Sarabun New"/>
      <w:b/>
      <w:bCs/>
      <w:color w:val="000000"/>
      <w:kern w:val="0"/>
      <w:sz w:val="28"/>
      <w14:ligatures w14:val="none"/>
    </w:rPr>
  </w:style>
  <w:style w:type="paragraph" w:customStyle="1" w:styleId="xl72">
    <w:name w:val="xl72"/>
    <w:basedOn w:val="a"/>
    <w:rsid w:val="0001581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H Sarabun New" w:eastAsia="Times New Roman" w:hAnsi="TH Sarabun New" w:cs="TH Sarabun New"/>
      <w:color w:val="000000"/>
      <w:kern w:val="0"/>
      <w:sz w:val="28"/>
      <w14:ligatures w14:val="none"/>
    </w:rPr>
  </w:style>
  <w:style w:type="paragraph" w:customStyle="1" w:styleId="xl73">
    <w:name w:val="xl73"/>
    <w:basedOn w:val="a"/>
    <w:rsid w:val="0001581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H Sarabun New" w:eastAsia="Times New Roman" w:hAnsi="TH Sarabun New" w:cs="TH Sarabun New"/>
      <w:b/>
      <w:bCs/>
      <w:color w:val="000000"/>
      <w:kern w:val="0"/>
      <w:sz w:val="28"/>
      <w14:ligatures w14:val="none"/>
    </w:rPr>
  </w:style>
  <w:style w:type="paragraph" w:customStyle="1" w:styleId="xl74">
    <w:name w:val="xl74"/>
    <w:basedOn w:val="a"/>
    <w:rsid w:val="0001581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H Sarabun New" w:eastAsia="Times New Roman" w:hAnsi="TH Sarabun New" w:cs="TH Sarabun New"/>
      <w:color w:val="000000"/>
      <w:kern w:val="0"/>
      <w:sz w:val="28"/>
      <w14:ligatures w14:val="none"/>
    </w:rPr>
  </w:style>
  <w:style w:type="paragraph" w:customStyle="1" w:styleId="xl75">
    <w:name w:val="xl75"/>
    <w:basedOn w:val="a"/>
    <w:rsid w:val="0001581C"/>
    <w:pPr>
      <w:shd w:val="clear" w:color="000000" w:fill="FFFFFF"/>
      <w:spacing w:before="100" w:beforeAutospacing="1" w:after="100" w:afterAutospacing="1" w:line="240" w:lineRule="auto"/>
    </w:pPr>
    <w:rPr>
      <w:rFonts w:ascii="TH Sarabun New" w:eastAsia="Times New Roman" w:hAnsi="TH Sarabun New" w:cs="TH Sarabun New"/>
      <w:color w:val="000000"/>
      <w:kern w:val="0"/>
      <w:sz w:val="28"/>
      <w14:ligatures w14:val="none"/>
    </w:rPr>
  </w:style>
  <w:style w:type="paragraph" w:styleId="af0">
    <w:name w:val="header"/>
    <w:basedOn w:val="a"/>
    <w:link w:val="af1"/>
    <w:uiPriority w:val="99"/>
    <w:unhideWhenUsed/>
    <w:rsid w:val="00D67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1">
    <w:name w:val="หัวกระดาษ อักขระ"/>
    <w:basedOn w:val="a0"/>
    <w:link w:val="af0"/>
    <w:uiPriority w:val="99"/>
    <w:rsid w:val="00D67E86"/>
  </w:style>
  <w:style w:type="paragraph" w:styleId="af2">
    <w:name w:val="footer"/>
    <w:basedOn w:val="a"/>
    <w:link w:val="af3"/>
    <w:uiPriority w:val="99"/>
    <w:unhideWhenUsed/>
    <w:rsid w:val="00D67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3">
    <w:name w:val="ท้ายกระดาษ อักขระ"/>
    <w:basedOn w:val="a0"/>
    <w:link w:val="af2"/>
    <w:uiPriority w:val="99"/>
    <w:rsid w:val="00D67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1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275</cp:revision>
  <cp:lastPrinted>2025-07-17T02:23:00Z</cp:lastPrinted>
  <dcterms:created xsi:type="dcterms:W3CDTF">2025-07-17T02:12:00Z</dcterms:created>
  <dcterms:modified xsi:type="dcterms:W3CDTF">2025-07-22T02:41:00Z</dcterms:modified>
</cp:coreProperties>
</file>